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758F" w:rsidRDefault="00703CE6">
      <w:bookmarkStart w:id="0" w:name="_GoBack"/>
      <w:r w:rsidRPr="00703CE6">
        <w:drawing>
          <wp:inline distT="0" distB="0" distL="0" distR="0" wp14:anchorId="7EA34887" wp14:editId="30ED4738">
            <wp:extent cx="6671144" cy="9294138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71144" cy="929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6758F" w:rsidSect="00703CE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CE6"/>
    <w:rsid w:val="00580169"/>
    <w:rsid w:val="00612CCB"/>
    <w:rsid w:val="00703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6CB1929D-443E-A34F-A229-E68531925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Ginger Sullivan</dc:creator>
  <cp:keywords/>
  <dc:description/>
  <cp:lastModifiedBy>Ginger Sullivan</cp:lastModifiedBy>
  <cp:revision>1</cp:revision>
  <dcterms:created xsi:type="dcterms:W3CDTF">2019-06-30T19:16:00Z</dcterms:created>
  <dcterms:modified xsi:type="dcterms:W3CDTF">2019-06-30T19:18:00Z</dcterms:modified>
</cp:coreProperties>
</file>