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2886B" w14:textId="77777777" w:rsidR="00C5383A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01FF3217" w:rsidR="007B7219" w:rsidRPr="00C5383A" w:rsidRDefault="00395DA4" w:rsidP="007B7219">
      <w:pPr>
        <w:rPr>
          <w:rFonts w:ascii="Cochin" w:hAnsi="Cochin"/>
          <w:sz w:val="40"/>
          <w:szCs w:val="40"/>
        </w:rPr>
      </w:pPr>
      <w:r>
        <w:rPr>
          <w:rFonts w:ascii="Cochin" w:hAnsi="Cochin"/>
          <w:sz w:val="72"/>
          <w:szCs w:val="72"/>
        </w:rPr>
        <w:t>Working Through Gridlock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  <w:bookmarkStart w:id="0" w:name="_GoBack"/>
      <w:bookmarkEnd w:id="0"/>
    </w:p>
    <w:p w14:paraId="7977C988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4380ED88" w14:textId="77777777" w:rsid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i/>
          <w:iCs/>
          <w:color w:val="000000" w:themeColor="text1"/>
          <w:sz w:val="28"/>
          <w:szCs w:val="28"/>
        </w:rPr>
      </w:pPr>
      <w:r w:rsidRPr="00395DA4">
        <w:rPr>
          <w:rFonts w:ascii="Cochin" w:hAnsi="Cochin" w:cs="Cochin"/>
          <w:i/>
          <w:iCs/>
          <w:color w:val="000000" w:themeColor="text1"/>
          <w:sz w:val="28"/>
          <w:szCs w:val="28"/>
        </w:rPr>
        <w:t>Set-Up the Process as per your now usual.</w:t>
      </w:r>
    </w:p>
    <w:p w14:paraId="602345D4" w14:textId="708BEFF1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i/>
          <w:iCs/>
          <w:color w:val="000000" w:themeColor="text1"/>
          <w:sz w:val="28"/>
          <w:szCs w:val="28"/>
        </w:rPr>
      </w:pPr>
      <w:r w:rsidRPr="00395DA4">
        <w:rPr>
          <w:rFonts w:ascii="Cochin" w:hAnsi="Cochin" w:cs="Cochin"/>
          <w:b/>
          <w:bCs/>
          <w:i/>
          <w:iCs/>
          <w:color w:val="000000" w:themeColor="text1"/>
          <w:sz w:val="28"/>
          <w:szCs w:val="28"/>
          <w:u w:val="single" w:color="404040"/>
        </w:rPr>
        <w:t>Speaker:</w:t>
      </w:r>
    </w:p>
    <w:p w14:paraId="443AB8B2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Talk about your feelings, dreams and beliefs about your position.</w:t>
      </w:r>
    </w:p>
    <w:p w14:paraId="1BCC66F9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What does the position mean to you?</w:t>
      </w:r>
    </w:p>
    <w:p w14:paraId="0B971DED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 xml:space="preserve">What dream might be behind your position? </w:t>
      </w:r>
    </w:p>
    <w:p w14:paraId="3F63BACE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Tell the story of the source of your dream. (longing, desire, deficit)</w:t>
      </w:r>
    </w:p>
    <w:p w14:paraId="70024308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What do you want and why is this important to you?</w:t>
      </w:r>
    </w:p>
    <w:p w14:paraId="21D26DB7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b/>
          <w:bCs/>
          <w:i/>
          <w:iCs/>
          <w:color w:val="000000" w:themeColor="text1"/>
          <w:sz w:val="28"/>
          <w:szCs w:val="28"/>
          <w:u w:val="single" w:color="404040"/>
        </w:rPr>
      </w:pPr>
      <w:r w:rsidRPr="00395DA4">
        <w:rPr>
          <w:rFonts w:ascii="Cochin" w:hAnsi="Cochin" w:cs="Cochin"/>
          <w:b/>
          <w:bCs/>
          <w:i/>
          <w:iCs/>
          <w:color w:val="000000" w:themeColor="text1"/>
          <w:sz w:val="28"/>
          <w:szCs w:val="28"/>
          <w:u w:val="single" w:color="404040"/>
        </w:rPr>
        <w:t>Listener:</w:t>
      </w:r>
    </w:p>
    <w:p w14:paraId="20C7B6DC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Listen to understand.</w:t>
      </w:r>
    </w:p>
    <w:p w14:paraId="28BEE44C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Mirror.</w:t>
      </w:r>
    </w:p>
    <w:p w14:paraId="3E49114D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Validate (That makes sense to me because …)</w:t>
      </w:r>
    </w:p>
    <w:p w14:paraId="14297AB6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Ask open-ended questions to understand more and deeper.</w:t>
      </w:r>
    </w:p>
    <w:p w14:paraId="16555363" w14:textId="77777777" w:rsidR="00395DA4" w:rsidRPr="00395DA4" w:rsidRDefault="00395DA4" w:rsidP="00395DA4">
      <w:pPr>
        <w:autoSpaceDE w:val="0"/>
        <w:autoSpaceDN w:val="0"/>
        <w:adjustRightInd w:val="0"/>
        <w:spacing w:after="120"/>
        <w:rPr>
          <w:rFonts w:ascii="Cochin" w:hAnsi="Cochin" w:cs="Cochin"/>
          <w:color w:val="000000" w:themeColor="text1"/>
          <w:sz w:val="28"/>
          <w:szCs w:val="28"/>
          <w:u w:color="404040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Suspend judgment.</w:t>
      </w:r>
    </w:p>
    <w:p w14:paraId="44255359" w14:textId="0FD31C3B" w:rsidR="00395DA4" w:rsidRPr="00395DA4" w:rsidRDefault="00395DA4">
      <w:pPr>
        <w:autoSpaceDE w:val="0"/>
        <w:autoSpaceDN w:val="0"/>
        <w:adjustRightInd w:val="0"/>
        <w:spacing w:after="120"/>
        <w:rPr>
          <w:rFonts w:ascii="Kannada MN" w:hAnsi="Kannada MN" w:cs="Kannada MN"/>
          <w:color w:val="000000" w:themeColor="text1"/>
          <w:sz w:val="28"/>
          <w:szCs w:val="28"/>
        </w:rPr>
      </w:pPr>
      <w:r w:rsidRPr="00395DA4">
        <w:rPr>
          <w:rFonts w:ascii="Cochin" w:hAnsi="Cochin" w:cs="Cochin"/>
          <w:color w:val="000000" w:themeColor="text1"/>
          <w:sz w:val="28"/>
          <w:szCs w:val="28"/>
          <w:u w:color="404040"/>
        </w:rPr>
        <w:t>S</w:t>
      </w:r>
      <w:r w:rsidRPr="00395DA4">
        <w:rPr>
          <w:rFonts w:ascii="Cochin" w:hAnsi="Cochin" w:cs="Cochin"/>
          <w:i/>
          <w:iCs/>
          <w:color w:val="000000" w:themeColor="text1"/>
          <w:sz w:val="28"/>
          <w:szCs w:val="28"/>
          <w:u w:color="404040"/>
        </w:rPr>
        <w:t>witch Positions of Speaker/Listene</w:t>
      </w:r>
      <w:r>
        <w:rPr>
          <w:rFonts w:ascii="Cochin" w:hAnsi="Cochin" w:cs="Cochin"/>
          <w:i/>
          <w:iCs/>
          <w:color w:val="000000" w:themeColor="text1"/>
          <w:sz w:val="28"/>
          <w:szCs w:val="28"/>
          <w:u w:color="404040"/>
        </w:rPr>
        <w:t>r</w:t>
      </w:r>
    </w:p>
    <w:sectPr w:rsidR="00395DA4" w:rsidRPr="00395DA4" w:rsidSect="00B004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6F098" w14:textId="77777777" w:rsidR="00FA5D25" w:rsidRDefault="00FA5D25" w:rsidP="007B7219">
      <w:r>
        <w:separator/>
      </w:r>
    </w:p>
  </w:endnote>
  <w:endnote w:type="continuationSeparator" w:id="0">
    <w:p w14:paraId="1177998B" w14:textId="77777777" w:rsidR="00FA5D25" w:rsidRDefault="00FA5D25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7FE3F" w14:textId="77777777" w:rsidR="00FA5D25" w:rsidRDefault="00FA5D25" w:rsidP="007B7219">
      <w:r>
        <w:separator/>
      </w:r>
    </w:p>
  </w:footnote>
  <w:footnote w:type="continuationSeparator" w:id="0">
    <w:p w14:paraId="3D9442A4" w14:textId="77777777" w:rsidR="00FA5D25" w:rsidRDefault="00FA5D25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FA5D25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FA5D25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FA5D25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0E34"/>
    <w:rsid w:val="00056BAD"/>
    <w:rsid w:val="00084BDD"/>
    <w:rsid w:val="000B5F5D"/>
    <w:rsid w:val="00182ACD"/>
    <w:rsid w:val="0019169C"/>
    <w:rsid w:val="001B4E41"/>
    <w:rsid w:val="001D6CEF"/>
    <w:rsid w:val="00264FE6"/>
    <w:rsid w:val="00326534"/>
    <w:rsid w:val="003609F5"/>
    <w:rsid w:val="00360ED9"/>
    <w:rsid w:val="00372ED8"/>
    <w:rsid w:val="00395B84"/>
    <w:rsid w:val="00395DA4"/>
    <w:rsid w:val="003A6BBC"/>
    <w:rsid w:val="003E30E9"/>
    <w:rsid w:val="003F6C02"/>
    <w:rsid w:val="00420B37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E6234"/>
    <w:rsid w:val="00B004BC"/>
    <w:rsid w:val="00B66AD4"/>
    <w:rsid w:val="00B700EF"/>
    <w:rsid w:val="00C11C73"/>
    <w:rsid w:val="00C215AA"/>
    <w:rsid w:val="00C5383A"/>
    <w:rsid w:val="00CB1A25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A1CA2"/>
    <w:rsid w:val="00FA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2019-07-04T13:38:00Z</cp:lastPrinted>
  <dcterms:created xsi:type="dcterms:W3CDTF">2019-07-16T16:47:00Z</dcterms:created>
  <dcterms:modified xsi:type="dcterms:W3CDTF">2019-07-16T16:49:00Z</dcterms:modified>
</cp:coreProperties>
</file>