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23A44" w14:textId="77777777" w:rsidR="007B7219" w:rsidRPr="007B7219" w:rsidRDefault="007B7219" w:rsidP="007B7219">
      <w:pPr>
        <w:rPr>
          <w:rFonts w:ascii="Cochin" w:hAnsi="Cochin"/>
          <w:sz w:val="40"/>
          <w:szCs w:val="40"/>
        </w:rPr>
      </w:pPr>
      <w:r w:rsidRPr="007B7219">
        <w:rPr>
          <w:rFonts w:ascii="Cochin" w:hAnsi="Cochin"/>
          <w:sz w:val="40"/>
          <w:szCs w:val="40"/>
        </w:rPr>
        <w:t>Give It One More Chance</w:t>
      </w:r>
    </w:p>
    <w:p w14:paraId="4AD24767" w14:textId="5A414D87" w:rsidR="007B7219" w:rsidRPr="007B7219" w:rsidRDefault="009D699D" w:rsidP="007B7219">
      <w:pPr>
        <w:rPr>
          <w:rFonts w:ascii="Cochin" w:hAnsi="Cochin"/>
          <w:sz w:val="72"/>
          <w:szCs w:val="72"/>
        </w:rPr>
      </w:pPr>
      <w:r>
        <w:rPr>
          <w:rFonts w:ascii="Cochin" w:hAnsi="Cochin"/>
          <w:sz w:val="72"/>
          <w:szCs w:val="72"/>
        </w:rPr>
        <w:t xml:space="preserve">Exercise </w:t>
      </w:r>
      <w:r w:rsidR="006C21F6">
        <w:rPr>
          <w:rFonts w:ascii="Cochin" w:hAnsi="Cochin"/>
          <w:sz w:val="72"/>
          <w:szCs w:val="72"/>
        </w:rPr>
        <w:t>F</w:t>
      </w:r>
    </w:p>
    <w:p w14:paraId="000A0846" w14:textId="54512F3F" w:rsidR="007B7219" w:rsidRPr="00C215AA" w:rsidRDefault="007B7219" w:rsidP="007B7219">
      <w:pPr>
        <w:rPr>
          <w:rFonts w:ascii="Kannada MN" w:hAnsi="Kannada MN" w:cs="Kannada MN"/>
          <w:sz w:val="40"/>
          <w:szCs w:val="40"/>
        </w:rPr>
      </w:pPr>
      <w:r w:rsidRPr="007B7219">
        <w:rPr>
          <w:rFonts w:ascii="Kannada MN" w:hAnsi="Kannada MN" w:cs="Kannada MN"/>
          <w:sz w:val="40"/>
          <w:szCs w:val="40"/>
        </w:rPr>
        <w:t>W</w:t>
      </w:r>
      <w:r w:rsidR="009D699D">
        <w:rPr>
          <w:rFonts w:ascii="Kannada MN" w:hAnsi="Kannada MN" w:cs="Kannada MN"/>
          <w:sz w:val="40"/>
          <w:szCs w:val="40"/>
        </w:rPr>
        <w:t xml:space="preserve">eek </w:t>
      </w:r>
      <w:r w:rsidR="00A85E5D">
        <w:rPr>
          <w:rFonts w:ascii="Kannada MN" w:hAnsi="Kannada MN" w:cs="Kannada MN"/>
          <w:sz w:val="40"/>
          <w:szCs w:val="40"/>
        </w:rPr>
        <w:t>3</w:t>
      </w:r>
    </w:p>
    <w:p w14:paraId="1BEC0E58" w14:textId="77777777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49EF0030" w14:textId="77777777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70E71E15" w14:textId="77777777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5C3A0CE6" w14:textId="77777777" w:rsidR="006C21F6" w:rsidRDefault="006C21F6" w:rsidP="006C21F6">
      <w:pPr>
        <w:pStyle w:val="NormalWeb"/>
      </w:pPr>
      <w:r>
        <w:rPr>
          <w:rFonts w:ascii="KannadaMN" w:hAnsi="KannadaMN" w:cs="KannadaMN"/>
          <w:sz w:val="28"/>
          <w:szCs w:val="28"/>
        </w:rPr>
        <w:t xml:space="preserve">Mark indicators of the following for both you and your partner: </w:t>
      </w:r>
    </w:p>
    <w:p w14:paraId="3A0DAA3F" w14:textId="4362E2C4" w:rsidR="006C21F6" w:rsidRDefault="006C21F6" w:rsidP="006C21F6">
      <w:pPr>
        <w:pStyle w:val="NormalWeb"/>
        <w:numPr>
          <w:ilvl w:val="0"/>
          <w:numId w:val="4"/>
        </w:numPr>
        <w:rPr>
          <w:rFonts w:ascii="KannadaMN" w:hAnsi="KannadaMN" w:cs="KannadaMN"/>
          <w:color w:val="3F3F3F"/>
          <w:sz w:val="28"/>
          <w:szCs w:val="28"/>
        </w:rPr>
      </w:pPr>
      <w:r>
        <w:rPr>
          <w:rFonts w:ascii="KannadaMN" w:hAnsi="KannadaMN" w:cs="KannadaMN"/>
          <w:color w:val="3F3F3F"/>
          <w:sz w:val="28"/>
          <w:szCs w:val="28"/>
        </w:rPr>
        <w:t xml:space="preserve">Level of trauma from childhood </w:t>
      </w:r>
    </w:p>
    <w:p w14:paraId="43A25E0F" w14:textId="77777777" w:rsidR="006C21F6" w:rsidRDefault="006C21F6" w:rsidP="006C21F6">
      <w:pPr>
        <w:pStyle w:val="NormalWeb"/>
        <w:ind w:left="720"/>
        <w:rPr>
          <w:rFonts w:ascii="KannadaMN" w:hAnsi="KannadaMN" w:cs="KannadaMN"/>
          <w:color w:val="3F3F3F"/>
          <w:sz w:val="28"/>
          <w:szCs w:val="28"/>
        </w:rPr>
      </w:pPr>
    </w:p>
    <w:p w14:paraId="394912CC" w14:textId="46FF2BA8" w:rsidR="006C21F6" w:rsidRDefault="006C21F6" w:rsidP="006C21F6">
      <w:pPr>
        <w:pStyle w:val="NormalWeb"/>
        <w:numPr>
          <w:ilvl w:val="0"/>
          <w:numId w:val="4"/>
        </w:numPr>
        <w:rPr>
          <w:rFonts w:ascii="KannadaMN" w:hAnsi="KannadaMN" w:cs="KannadaMN"/>
          <w:color w:val="3F3F3F"/>
          <w:sz w:val="28"/>
          <w:szCs w:val="28"/>
        </w:rPr>
      </w:pPr>
      <w:r>
        <w:rPr>
          <w:rFonts w:ascii="KannadaMN" w:hAnsi="KannadaMN" w:cs="KannadaMN"/>
          <w:color w:val="3F3F3F"/>
          <w:sz w:val="28"/>
          <w:szCs w:val="28"/>
        </w:rPr>
        <w:t xml:space="preserve">Level of trauma in prior relationships </w:t>
      </w:r>
    </w:p>
    <w:p w14:paraId="541C809F" w14:textId="77777777" w:rsidR="006C21F6" w:rsidRDefault="006C21F6" w:rsidP="006C21F6">
      <w:pPr>
        <w:pStyle w:val="ListParagraph"/>
        <w:rPr>
          <w:rFonts w:ascii="KannadaMN" w:hAnsi="KannadaMN" w:cs="KannadaMN"/>
          <w:color w:val="3F3F3F"/>
          <w:sz w:val="28"/>
          <w:szCs w:val="28"/>
        </w:rPr>
      </w:pPr>
    </w:p>
    <w:p w14:paraId="0A52305C" w14:textId="189EA0FB" w:rsidR="006C21F6" w:rsidRDefault="006C21F6" w:rsidP="006C21F6">
      <w:pPr>
        <w:pStyle w:val="NormalWeb"/>
        <w:numPr>
          <w:ilvl w:val="0"/>
          <w:numId w:val="4"/>
        </w:numPr>
        <w:rPr>
          <w:rFonts w:ascii="KannadaMN" w:hAnsi="KannadaMN" w:cs="KannadaMN"/>
          <w:color w:val="3F3F3F"/>
          <w:sz w:val="28"/>
          <w:szCs w:val="28"/>
        </w:rPr>
      </w:pPr>
      <w:r>
        <w:rPr>
          <w:rFonts w:ascii="KannadaMN" w:hAnsi="KannadaMN" w:cs="KannadaMN"/>
          <w:color w:val="3F3F3F"/>
          <w:sz w:val="28"/>
          <w:szCs w:val="28"/>
        </w:rPr>
        <w:t xml:space="preserve">Level of trauma in the current relationship </w:t>
      </w:r>
    </w:p>
    <w:p w14:paraId="46D31FBA" w14:textId="77777777" w:rsidR="006C21F6" w:rsidRDefault="006C21F6" w:rsidP="006C21F6">
      <w:pPr>
        <w:pStyle w:val="ListParagraph"/>
        <w:rPr>
          <w:rFonts w:ascii="KannadaMN" w:hAnsi="KannadaMN" w:cs="KannadaMN"/>
          <w:color w:val="3F3F3F"/>
          <w:sz w:val="28"/>
          <w:szCs w:val="28"/>
        </w:rPr>
      </w:pPr>
    </w:p>
    <w:p w14:paraId="0E15E256" w14:textId="1F3551C4" w:rsidR="006C21F6" w:rsidRDefault="006C21F6" w:rsidP="006C21F6">
      <w:pPr>
        <w:pStyle w:val="NormalWeb"/>
        <w:numPr>
          <w:ilvl w:val="0"/>
          <w:numId w:val="4"/>
        </w:numPr>
        <w:rPr>
          <w:rFonts w:ascii="KannadaMN" w:hAnsi="KannadaMN" w:cs="KannadaMN"/>
          <w:color w:val="3F3F3F"/>
          <w:sz w:val="28"/>
          <w:szCs w:val="28"/>
        </w:rPr>
      </w:pPr>
      <w:r>
        <w:rPr>
          <w:rFonts w:ascii="KannadaMN" w:hAnsi="KannadaMN" w:cs="KannadaMN"/>
          <w:color w:val="3F3F3F"/>
          <w:sz w:val="28"/>
          <w:szCs w:val="28"/>
        </w:rPr>
        <w:t xml:space="preserve">Untreated preconditions (active addiction, mental illness, unadmitted personality disorders, undiagnosed depression, etc.) </w:t>
      </w:r>
    </w:p>
    <w:p w14:paraId="2088285C" w14:textId="2281178F" w:rsidR="006C21F6" w:rsidRDefault="006C21F6" w:rsidP="006C21F6">
      <w:pPr>
        <w:pStyle w:val="NormalWeb"/>
        <w:rPr>
          <w:rFonts w:ascii="KannadaMN" w:hAnsi="KannadaMN" w:cs="KannadaMN"/>
          <w:color w:val="3F3F3F"/>
          <w:sz w:val="28"/>
          <w:szCs w:val="28"/>
        </w:rPr>
      </w:pPr>
    </w:p>
    <w:p w14:paraId="05B444CE" w14:textId="68BB85F9" w:rsidR="006C21F6" w:rsidRPr="00D808F9" w:rsidRDefault="006C21F6" w:rsidP="006C21F6">
      <w:pPr>
        <w:pStyle w:val="NormalWeb"/>
        <w:numPr>
          <w:ilvl w:val="0"/>
          <w:numId w:val="4"/>
        </w:numPr>
        <w:rPr>
          <w:rFonts w:ascii="KannadaMN" w:hAnsi="KannadaMN" w:cs="KannadaMN"/>
          <w:sz w:val="28"/>
          <w:szCs w:val="28"/>
        </w:rPr>
      </w:pPr>
      <w:r>
        <w:rPr>
          <w:rFonts w:ascii="KannadaMN" w:hAnsi="KannadaMN" w:cs="KannadaMN"/>
          <w:color w:val="3F3F3F"/>
          <w:sz w:val="28"/>
          <w:szCs w:val="28"/>
        </w:rPr>
        <w:t xml:space="preserve">The willingness of both </w:t>
      </w:r>
      <w:proofErr w:type="gramStart"/>
      <w:r>
        <w:rPr>
          <w:rFonts w:ascii="KannadaMN" w:hAnsi="KannadaMN" w:cs="KannadaMN"/>
          <w:color w:val="3F3F3F"/>
          <w:sz w:val="28"/>
          <w:szCs w:val="28"/>
        </w:rPr>
        <w:t>partner</w:t>
      </w:r>
      <w:proofErr w:type="gramEnd"/>
      <w:r>
        <w:rPr>
          <w:rFonts w:ascii="KannadaMN" w:hAnsi="KannadaMN" w:cs="KannadaMN"/>
          <w:color w:val="3F3F3F"/>
          <w:sz w:val="28"/>
          <w:szCs w:val="28"/>
        </w:rPr>
        <w:t xml:space="preserve"> to do his/her work and the work of the relationship </w:t>
      </w:r>
    </w:p>
    <w:p w14:paraId="56C31B3A" w14:textId="77777777" w:rsidR="00D808F9" w:rsidRDefault="00D808F9" w:rsidP="00D808F9">
      <w:pPr>
        <w:pStyle w:val="ListParagraph"/>
        <w:rPr>
          <w:rFonts w:ascii="KannadaMN" w:hAnsi="KannadaMN" w:cs="KannadaMN"/>
          <w:sz w:val="28"/>
          <w:szCs w:val="28"/>
        </w:rPr>
      </w:pPr>
    </w:p>
    <w:p w14:paraId="7D0F808A" w14:textId="15F86BE5" w:rsidR="00D808F9" w:rsidRDefault="00D808F9" w:rsidP="00D808F9">
      <w:pPr>
        <w:pStyle w:val="NormalWeb"/>
        <w:rPr>
          <w:rFonts w:ascii="KannadaMN" w:hAnsi="KannadaMN" w:cs="KannadaMN"/>
          <w:sz w:val="28"/>
          <w:szCs w:val="28"/>
        </w:rPr>
      </w:pPr>
    </w:p>
    <w:p w14:paraId="764FF246" w14:textId="740E6F92" w:rsidR="00D808F9" w:rsidRDefault="00D808F9" w:rsidP="00D808F9">
      <w:pPr>
        <w:pStyle w:val="NormalWeb"/>
        <w:rPr>
          <w:rFonts w:ascii="KannadaMN" w:hAnsi="KannadaMN" w:cs="KannadaMN"/>
          <w:sz w:val="28"/>
          <w:szCs w:val="28"/>
        </w:rPr>
      </w:pPr>
    </w:p>
    <w:p w14:paraId="796A1530" w14:textId="77777777" w:rsidR="00D808F9" w:rsidRPr="00D808F9" w:rsidRDefault="00D808F9" w:rsidP="00D808F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808F9">
        <w:rPr>
          <w:rFonts w:ascii="KannadaMN" w:eastAsia="Times New Roman" w:hAnsi="KannadaMN" w:cs="KannadaMN"/>
          <w:sz w:val="28"/>
          <w:szCs w:val="28"/>
        </w:rPr>
        <w:lastRenderedPageBreak/>
        <w:t xml:space="preserve">Looking at Slide #7, make your best guess as to your current Ballpark Formula. What percentage is good, grief and growth edge? Compare your response with your partner’s. </w:t>
      </w:r>
    </w:p>
    <w:p w14:paraId="68DB35E3" w14:textId="7FC7EC05" w:rsidR="00D808F9" w:rsidRDefault="00D808F9" w:rsidP="00D808F9">
      <w:pPr>
        <w:pStyle w:val="NormalWeb"/>
        <w:rPr>
          <w:rFonts w:ascii="KannadaMN" w:hAnsi="KannadaMN" w:cs="KannadaMN"/>
          <w:sz w:val="28"/>
          <w:szCs w:val="28"/>
        </w:rPr>
      </w:pPr>
    </w:p>
    <w:p w14:paraId="33B67CB2" w14:textId="7ADA7C52" w:rsidR="00D808F9" w:rsidRDefault="00D808F9" w:rsidP="00D808F9">
      <w:pPr>
        <w:pStyle w:val="NormalWeb"/>
        <w:rPr>
          <w:rFonts w:ascii="KannadaMN" w:hAnsi="KannadaMN" w:cs="KannadaMN"/>
          <w:sz w:val="28"/>
          <w:szCs w:val="28"/>
        </w:rPr>
      </w:pPr>
    </w:p>
    <w:p w14:paraId="2AE056D1" w14:textId="7B6F61AB" w:rsidR="00D808F9" w:rsidRDefault="00D808F9" w:rsidP="00D808F9">
      <w:pPr>
        <w:pStyle w:val="NormalWeb"/>
        <w:rPr>
          <w:rFonts w:ascii="KannadaMN" w:hAnsi="KannadaMN" w:cs="KannadaMN"/>
          <w:sz w:val="28"/>
          <w:szCs w:val="28"/>
        </w:rPr>
      </w:pPr>
    </w:p>
    <w:p w14:paraId="7B02E3D7" w14:textId="38EB9FB9" w:rsidR="00D808F9" w:rsidRDefault="00D808F9" w:rsidP="00D808F9">
      <w:pPr>
        <w:pStyle w:val="NormalWeb"/>
        <w:rPr>
          <w:rFonts w:ascii="KannadaMN" w:hAnsi="KannadaMN" w:cs="KannadaMN"/>
          <w:sz w:val="28"/>
          <w:szCs w:val="28"/>
        </w:rPr>
      </w:pPr>
    </w:p>
    <w:p w14:paraId="4B33BF7E" w14:textId="77777777" w:rsidR="00D808F9" w:rsidRPr="00D808F9" w:rsidRDefault="00D808F9" w:rsidP="00D808F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808F9">
        <w:rPr>
          <w:rFonts w:ascii="KannadaMN" w:eastAsia="Times New Roman" w:hAnsi="KannadaMN" w:cs="KannadaMN"/>
          <w:sz w:val="28"/>
          <w:szCs w:val="28"/>
        </w:rPr>
        <w:t xml:space="preserve">What is your current growth edge? (Hint: the knowledge you have gained from GIOMC thus far such as from the Relational Grid and the telling of your story). </w:t>
      </w:r>
    </w:p>
    <w:p w14:paraId="425B5659" w14:textId="4AF3F882" w:rsidR="00D808F9" w:rsidRDefault="00D808F9" w:rsidP="00D808F9">
      <w:pPr>
        <w:pStyle w:val="NormalWeb"/>
        <w:rPr>
          <w:rFonts w:ascii="KannadaMN" w:hAnsi="KannadaMN" w:cs="KannadaMN"/>
          <w:sz w:val="28"/>
          <w:szCs w:val="28"/>
        </w:rPr>
      </w:pPr>
    </w:p>
    <w:p w14:paraId="0C9170D1" w14:textId="42A1B062" w:rsidR="00D808F9" w:rsidRDefault="00D808F9" w:rsidP="00D808F9">
      <w:pPr>
        <w:pStyle w:val="NormalWeb"/>
        <w:rPr>
          <w:rFonts w:ascii="KannadaMN" w:hAnsi="KannadaMN" w:cs="KannadaMN"/>
          <w:sz w:val="28"/>
          <w:szCs w:val="28"/>
        </w:rPr>
      </w:pPr>
    </w:p>
    <w:p w14:paraId="4FF86AC1" w14:textId="08244F13" w:rsidR="00D808F9" w:rsidRDefault="00D808F9" w:rsidP="00D808F9">
      <w:pPr>
        <w:pStyle w:val="NormalWeb"/>
        <w:rPr>
          <w:rFonts w:ascii="KannadaMN" w:hAnsi="KannadaMN" w:cs="KannadaMN"/>
          <w:sz w:val="28"/>
          <w:szCs w:val="28"/>
        </w:rPr>
      </w:pPr>
    </w:p>
    <w:p w14:paraId="73FA4106" w14:textId="629D7B10" w:rsidR="00D808F9" w:rsidRDefault="00D808F9" w:rsidP="00D808F9">
      <w:pPr>
        <w:pStyle w:val="NormalWeb"/>
        <w:rPr>
          <w:rFonts w:ascii="KannadaMN" w:hAnsi="KannadaMN" w:cs="KannadaMN"/>
          <w:sz w:val="28"/>
          <w:szCs w:val="28"/>
        </w:rPr>
      </w:pPr>
    </w:p>
    <w:p w14:paraId="40ACC524" w14:textId="77777777" w:rsidR="00D808F9" w:rsidRPr="00D808F9" w:rsidRDefault="00D808F9" w:rsidP="00D808F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808F9">
        <w:rPr>
          <w:rFonts w:ascii="KannadaMN" w:eastAsia="Times New Roman" w:hAnsi="KannadaMN" w:cs="KannadaMN"/>
          <w:sz w:val="28"/>
          <w:szCs w:val="28"/>
        </w:rPr>
        <w:t xml:space="preserve">Is this relationship the best place to grow your edges that you can become your highest best self? </w:t>
      </w:r>
    </w:p>
    <w:p w14:paraId="4E8706A1" w14:textId="5F789F3C" w:rsidR="00D808F9" w:rsidRDefault="00D808F9" w:rsidP="00D808F9">
      <w:pPr>
        <w:pStyle w:val="NormalWeb"/>
        <w:rPr>
          <w:rFonts w:ascii="KannadaMN" w:hAnsi="KannadaMN" w:cs="KannadaMN"/>
          <w:sz w:val="28"/>
          <w:szCs w:val="28"/>
        </w:rPr>
      </w:pPr>
    </w:p>
    <w:p w14:paraId="3181A161" w14:textId="5518E53F" w:rsidR="00D808F9" w:rsidRDefault="00D808F9" w:rsidP="00D808F9">
      <w:pPr>
        <w:pStyle w:val="NormalWeb"/>
        <w:rPr>
          <w:rFonts w:ascii="KannadaMN" w:hAnsi="KannadaMN" w:cs="KannadaMN"/>
          <w:sz w:val="28"/>
          <w:szCs w:val="28"/>
        </w:rPr>
      </w:pPr>
    </w:p>
    <w:p w14:paraId="371F8804" w14:textId="4FB1CB08" w:rsidR="00D808F9" w:rsidRDefault="00D808F9" w:rsidP="00D808F9">
      <w:pPr>
        <w:pStyle w:val="NormalWeb"/>
        <w:rPr>
          <w:rFonts w:ascii="KannadaMN" w:hAnsi="KannadaMN" w:cs="KannadaMN"/>
          <w:sz w:val="28"/>
          <w:szCs w:val="28"/>
        </w:rPr>
      </w:pPr>
    </w:p>
    <w:p w14:paraId="4ED7D76D" w14:textId="77777777" w:rsidR="00D808F9" w:rsidRPr="00D808F9" w:rsidRDefault="00D808F9" w:rsidP="00D808F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808F9">
        <w:rPr>
          <w:rFonts w:ascii="KannadaMN" w:eastAsia="Times New Roman" w:hAnsi="KannadaMN" w:cs="KannadaMN"/>
          <w:sz w:val="28"/>
          <w:szCs w:val="28"/>
        </w:rPr>
        <w:t xml:space="preserve">As always, note your feelings. </w:t>
      </w:r>
    </w:p>
    <w:p w14:paraId="463AAD70" w14:textId="77777777" w:rsidR="006C21F6" w:rsidRDefault="006C21F6" w:rsidP="00D808F9">
      <w:pPr>
        <w:pStyle w:val="NormalWeb"/>
        <w:rPr>
          <w:rFonts w:ascii="KannadaMN" w:hAnsi="KannadaMN" w:cs="KannadaMN"/>
          <w:color w:val="3F3F3F"/>
          <w:sz w:val="28"/>
          <w:szCs w:val="28"/>
        </w:rPr>
      </w:pPr>
      <w:bookmarkStart w:id="0" w:name="_GoBack"/>
      <w:bookmarkEnd w:id="0"/>
    </w:p>
    <w:p w14:paraId="70513174" w14:textId="75E31D22" w:rsidR="00A85E5D" w:rsidRPr="00B66AD4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5BC9BB36" w14:textId="77777777" w:rsidR="009D699D" w:rsidRPr="00B66AD4" w:rsidRDefault="009D699D">
      <w:pPr>
        <w:ind w:firstLine="360"/>
        <w:rPr>
          <w:rFonts w:ascii="Kannada MN" w:hAnsi="Kannada MN" w:cs="Kannada MN"/>
          <w:sz w:val="28"/>
          <w:szCs w:val="28"/>
        </w:rPr>
      </w:pPr>
    </w:p>
    <w:p w14:paraId="5C2B5AE8" w14:textId="77777777" w:rsidR="00B66AD4" w:rsidRPr="00B66AD4" w:rsidRDefault="00B66AD4">
      <w:pPr>
        <w:ind w:firstLine="360"/>
        <w:rPr>
          <w:rFonts w:ascii="Kannada MN" w:hAnsi="Kannada MN" w:cs="Kannada MN"/>
          <w:sz w:val="28"/>
          <w:szCs w:val="28"/>
        </w:rPr>
      </w:pPr>
    </w:p>
    <w:sectPr w:rsidR="00B66AD4" w:rsidRPr="00B66AD4" w:rsidSect="00612C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31B3E6" w14:textId="77777777" w:rsidR="0006581C" w:rsidRDefault="0006581C" w:rsidP="007B7219">
      <w:r>
        <w:separator/>
      </w:r>
    </w:p>
  </w:endnote>
  <w:endnote w:type="continuationSeparator" w:id="0">
    <w:p w14:paraId="2373EF6A" w14:textId="77777777" w:rsidR="0006581C" w:rsidRDefault="0006581C" w:rsidP="007B7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Kannada MN">
    <w:panose1 w:val="00000500000000000000"/>
    <w:charset w:val="00"/>
    <w:family w:val="auto"/>
    <w:pitch w:val="variable"/>
    <w:sig w:usb0="00400003" w:usb1="00000000" w:usb2="00000000" w:usb3="00000000" w:csb0="00000001" w:csb1="00000000"/>
  </w:font>
  <w:font w:name="KannadaMN">
    <w:panose1 w:val="00000500000000000000"/>
    <w:charset w:val="00"/>
    <w:family w:val="auto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170E8" w14:textId="77777777" w:rsidR="007B7219" w:rsidRDefault="007B72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AEA17" w14:textId="77777777" w:rsidR="007B7219" w:rsidRDefault="007B72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173CF" w14:textId="77777777" w:rsidR="007B7219" w:rsidRDefault="007B7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766119" w14:textId="77777777" w:rsidR="0006581C" w:rsidRDefault="0006581C" w:rsidP="007B7219">
      <w:r>
        <w:separator/>
      </w:r>
    </w:p>
  </w:footnote>
  <w:footnote w:type="continuationSeparator" w:id="0">
    <w:p w14:paraId="3980E043" w14:textId="77777777" w:rsidR="0006581C" w:rsidRDefault="0006581C" w:rsidP="007B7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BC3CC" w14:textId="77777777" w:rsidR="007B7219" w:rsidRDefault="0006581C">
    <w:pPr>
      <w:pStyle w:val="Header"/>
    </w:pPr>
    <w:r>
      <w:rPr>
        <w:noProof/>
      </w:rPr>
      <w:pict w14:anchorId="62BC1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3" o:spid="_x0000_s2051" type="#_x0000_t75" alt="/Users/gingersullivan/Downloads/giveit_logo3-01.jpg" style="position:absolute;margin-left:0;margin-top:0;width:466.95pt;height:36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50112" w14:textId="77777777" w:rsidR="007B7219" w:rsidRDefault="0006581C">
    <w:pPr>
      <w:pStyle w:val="Header"/>
    </w:pPr>
    <w:r>
      <w:rPr>
        <w:noProof/>
      </w:rPr>
      <w:pict w14:anchorId="1D036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4" o:spid="_x0000_s2050" type="#_x0000_t75" alt="/Users/gingersullivan/Downloads/giveit_logo3-01.jpg" style="position:absolute;margin-left:0;margin-top:0;width:466.95pt;height:36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FFAD9" w14:textId="77777777" w:rsidR="007B7219" w:rsidRDefault="0006581C">
    <w:pPr>
      <w:pStyle w:val="Header"/>
    </w:pPr>
    <w:r>
      <w:rPr>
        <w:noProof/>
      </w:rPr>
      <w:pict w14:anchorId="29246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2" o:spid="_x0000_s2049" type="#_x0000_t75" alt="/Users/gingersullivan/Downloads/giveit_logo3-01.jpg" style="position:absolute;margin-left:0;margin-top:0;width:466.95pt;height:36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EB222C"/>
    <w:multiLevelType w:val="hybridMultilevel"/>
    <w:tmpl w:val="80221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82398"/>
    <w:multiLevelType w:val="multilevel"/>
    <w:tmpl w:val="7FBE2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633D64"/>
    <w:multiLevelType w:val="hybridMultilevel"/>
    <w:tmpl w:val="C7D48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66060"/>
    <w:multiLevelType w:val="multilevel"/>
    <w:tmpl w:val="3CB8F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D23431"/>
    <w:multiLevelType w:val="multilevel"/>
    <w:tmpl w:val="D2269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219"/>
    <w:rsid w:val="0006581C"/>
    <w:rsid w:val="00182ACD"/>
    <w:rsid w:val="0019169C"/>
    <w:rsid w:val="00326534"/>
    <w:rsid w:val="003A4901"/>
    <w:rsid w:val="00580169"/>
    <w:rsid w:val="005D0442"/>
    <w:rsid w:val="00612CCB"/>
    <w:rsid w:val="006C21F6"/>
    <w:rsid w:val="007B7219"/>
    <w:rsid w:val="007E0363"/>
    <w:rsid w:val="00835E04"/>
    <w:rsid w:val="008C5ED1"/>
    <w:rsid w:val="008E341F"/>
    <w:rsid w:val="008F790A"/>
    <w:rsid w:val="00904AB9"/>
    <w:rsid w:val="009D699D"/>
    <w:rsid w:val="00A85E5D"/>
    <w:rsid w:val="00AE6234"/>
    <w:rsid w:val="00B66AD4"/>
    <w:rsid w:val="00B700EF"/>
    <w:rsid w:val="00C215AA"/>
    <w:rsid w:val="00D808F9"/>
    <w:rsid w:val="00E2201E"/>
    <w:rsid w:val="00EE409D"/>
    <w:rsid w:val="00F0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5DCD9C"/>
  <w15:chartTrackingRefBased/>
  <w15:docId w15:val="{E57CEE71-BD3A-B544-BF3D-B2D0D5C3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219"/>
  </w:style>
  <w:style w:type="paragraph" w:styleId="Footer">
    <w:name w:val="footer"/>
    <w:basedOn w:val="Normal"/>
    <w:link w:val="Foot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219"/>
  </w:style>
  <w:style w:type="paragraph" w:styleId="BalloonText">
    <w:name w:val="Balloon Text"/>
    <w:basedOn w:val="Normal"/>
    <w:link w:val="BalloonTextChar"/>
    <w:uiPriority w:val="99"/>
    <w:semiHidden/>
    <w:unhideWhenUsed/>
    <w:rsid w:val="00E220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01E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9D699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C21F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83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8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7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6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0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26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7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7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4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3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7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2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4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4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86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0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0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1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5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2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53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Sullivan</dc:creator>
  <cp:keywords/>
  <dc:description/>
  <cp:lastModifiedBy>Ginger Sullivan</cp:lastModifiedBy>
  <cp:revision>6</cp:revision>
  <cp:lastPrinted>2019-06-30T11:42:00Z</cp:lastPrinted>
  <dcterms:created xsi:type="dcterms:W3CDTF">2019-06-30T11:42:00Z</dcterms:created>
  <dcterms:modified xsi:type="dcterms:W3CDTF">2019-06-30T11:56:00Z</dcterms:modified>
</cp:coreProperties>
</file>